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F4375" w14:textId="77777777" w:rsidR="00711885" w:rsidRPr="00A121F4" w:rsidRDefault="00711885" w:rsidP="00711885">
      <w:pPr>
        <w:widowControl/>
        <w:jc w:val="left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様式１</w:t>
      </w:r>
    </w:p>
    <w:p w14:paraId="22BBAC15" w14:textId="77777777" w:rsidR="00711885" w:rsidRPr="00A121F4" w:rsidRDefault="00711885" w:rsidP="00711885">
      <w:pPr>
        <w:jc w:val="right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令和　　年　　月　　日</w:t>
      </w:r>
    </w:p>
    <w:p w14:paraId="14C56D89" w14:textId="77777777" w:rsidR="00711885" w:rsidRPr="00A121F4" w:rsidRDefault="00711885" w:rsidP="00711885">
      <w:pPr>
        <w:jc w:val="center"/>
        <w:rPr>
          <w:rFonts w:ascii="ＭＳ 明朝" w:eastAsia="ＭＳ 明朝" w:hAnsi="ＭＳ 明朝"/>
        </w:rPr>
      </w:pPr>
    </w:p>
    <w:p w14:paraId="7507D451" w14:textId="77777777" w:rsidR="00711885" w:rsidRPr="00A121F4" w:rsidRDefault="00711885" w:rsidP="00711885">
      <w:pPr>
        <w:jc w:val="center"/>
        <w:rPr>
          <w:rFonts w:ascii="ＭＳ 明朝" w:eastAsia="ＭＳ 明朝" w:hAnsi="ＭＳ 明朝"/>
        </w:rPr>
      </w:pPr>
    </w:p>
    <w:p w14:paraId="4869266E" w14:textId="77777777" w:rsidR="00711885" w:rsidRPr="00A121F4" w:rsidRDefault="00711885" w:rsidP="00711885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A121F4">
        <w:rPr>
          <w:rFonts w:ascii="ＭＳ 明朝" w:eastAsia="ＭＳ 明朝" w:hAnsi="ＭＳ 明朝" w:hint="eastAsia"/>
          <w:b/>
          <w:bCs/>
        </w:rPr>
        <w:t>令和６年度</w:t>
      </w:r>
      <w:r w:rsidRPr="00A121F4">
        <w:rPr>
          <w:rFonts w:ascii="ＭＳ 明朝" w:eastAsia="ＭＳ 明朝" w:hAnsi="ＭＳ 明朝" w:hint="eastAsia"/>
          <w:b/>
          <w:bCs/>
          <w:sz w:val="22"/>
        </w:rPr>
        <w:t>個人ばく露測定定着促進補助金交付申請書</w:t>
      </w:r>
    </w:p>
    <w:p w14:paraId="04F41F4F" w14:textId="77777777" w:rsidR="00711885" w:rsidRPr="00A121F4" w:rsidRDefault="00711885" w:rsidP="00711885">
      <w:pPr>
        <w:rPr>
          <w:rFonts w:ascii="ＭＳ 明朝" w:eastAsia="ＭＳ 明朝" w:hAnsi="ＭＳ 明朝"/>
        </w:rPr>
      </w:pPr>
    </w:p>
    <w:p w14:paraId="2461C8E8" w14:textId="77777777" w:rsidR="00711885" w:rsidRPr="00A121F4" w:rsidRDefault="00711885" w:rsidP="00711885">
      <w:pPr>
        <w:rPr>
          <w:rFonts w:ascii="ＭＳ 明朝" w:eastAsia="ＭＳ 明朝" w:hAnsi="ＭＳ 明朝"/>
        </w:rPr>
      </w:pPr>
    </w:p>
    <w:p w14:paraId="56653064" w14:textId="77777777" w:rsidR="00711885" w:rsidRPr="00A121F4" w:rsidRDefault="00711885" w:rsidP="00711885">
      <w:pPr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　　　　　　　　　　　　　　　　　　　申請事業場名</w:t>
      </w:r>
    </w:p>
    <w:p w14:paraId="02FE4A71" w14:textId="77777777" w:rsidR="00711885" w:rsidRPr="00A121F4" w:rsidRDefault="00711885" w:rsidP="00711885">
      <w:pPr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　　　　　　　　　　　　　　　　　　　代表者職名・氏名　　　　　　　　　（押印不要）</w:t>
      </w:r>
    </w:p>
    <w:p w14:paraId="707A89EB" w14:textId="77777777" w:rsidR="00711885" w:rsidRPr="00A121F4" w:rsidRDefault="00711885" w:rsidP="00711885">
      <w:pPr>
        <w:rPr>
          <w:rFonts w:ascii="ＭＳ 明朝" w:eastAsia="ＭＳ 明朝" w:hAnsi="ＭＳ 明朝"/>
        </w:rPr>
      </w:pPr>
    </w:p>
    <w:p w14:paraId="2809F768" w14:textId="77777777" w:rsidR="00711885" w:rsidRPr="00A121F4" w:rsidRDefault="00711885" w:rsidP="00711885">
      <w:pPr>
        <w:rPr>
          <w:rFonts w:ascii="ＭＳ 明朝" w:eastAsia="ＭＳ 明朝" w:hAnsi="ＭＳ 明朝"/>
        </w:rPr>
      </w:pPr>
    </w:p>
    <w:p w14:paraId="21652514" w14:textId="77777777" w:rsidR="00711885" w:rsidRPr="00A121F4" w:rsidRDefault="00711885" w:rsidP="00711885">
      <w:pPr>
        <w:ind w:firstLineChars="100" w:firstLine="21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下記資料を添付のうえ、令和６年度個人ばく露測定定着補助金を申請します。</w:t>
      </w:r>
    </w:p>
    <w:p w14:paraId="404C3101" w14:textId="77777777" w:rsidR="00711885" w:rsidRPr="00A121F4" w:rsidRDefault="00711885" w:rsidP="00711885">
      <w:pPr>
        <w:ind w:firstLineChars="100" w:firstLine="210"/>
        <w:rPr>
          <w:rFonts w:ascii="ＭＳ 明朝" w:eastAsia="ＭＳ 明朝" w:hAnsi="ＭＳ 明朝"/>
        </w:rPr>
      </w:pPr>
    </w:p>
    <w:p w14:paraId="4600CACE" w14:textId="77777777" w:rsidR="00711885" w:rsidRPr="00A121F4" w:rsidRDefault="00711885" w:rsidP="00711885">
      <w:pPr>
        <w:pStyle w:val="aa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記</w:t>
      </w:r>
    </w:p>
    <w:p w14:paraId="277119B4" w14:textId="77777777" w:rsidR="00711885" w:rsidRPr="00A121F4" w:rsidRDefault="00711885" w:rsidP="00711885">
      <w:pPr>
        <w:rPr>
          <w:rFonts w:ascii="ＭＳ 明朝" w:eastAsia="ＭＳ 明朝" w:hAnsi="ＭＳ 明朝"/>
        </w:rPr>
      </w:pPr>
    </w:p>
    <w:p w14:paraId="38F3D234" w14:textId="77777777" w:rsidR="00711885" w:rsidRPr="00A121F4" w:rsidRDefault="00711885" w:rsidP="00711885">
      <w:pPr>
        <w:ind w:firstLineChars="100" w:firstLine="21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1　事業場概要（別紙１）　</w:t>
      </w:r>
    </w:p>
    <w:p w14:paraId="7CD3D720" w14:textId="77777777" w:rsidR="00711885" w:rsidRPr="00A121F4" w:rsidRDefault="00711885" w:rsidP="00711885">
      <w:pPr>
        <w:ind w:firstLineChars="100" w:firstLine="21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2　確認書（別紙２）</w:t>
      </w:r>
    </w:p>
    <w:p w14:paraId="65F0D657" w14:textId="77777777" w:rsidR="00711885" w:rsidRPr="00A121F4" w:rsidRDefault="00711885" w:rsidP="00711885">
      <w:pPr>
        <w:ind w:firstLineChars="100" w:firstLine="21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>3　見積書（写）</w:t>
      </w:r>
    </w:p>
    <w:p w14:paraId="635BC136" w14:textId="77777777" w:rsidR="00711885" w:rsidRPr="00A121F4" w:rsidRDefault="00711885" w:rsidP="00711885">
      <w:pPr>
        <w:ind w:firstLineChars="100" w:firstLine="210"/>
        <w:rPr>
          <w:rFonts w:ascii="ＭＳ 明朝" w:eastAsia="ＭＳ 明朝" w:hAnsi="ＭＳ 明朝"/>
        </w:rPr>
      </w:pPr>
      <w:r w:rsidRPr="00A121F4">
        <w:rPr>
          <w:rFonts w:ascii="ＭＳ 明朝" w:eastAsia="ＭＳ 明朝" w:hAnsi="ＭＳ 明朝" w:hint="eastAsia"/>
        </w:rPr>
        <w:t xml:space="preserve">4　作業場所概要見取図　　　　　　</w:t>
      </w:r>
    </w:p>
    <w:p w14:paraId="52102D40" w14:textId="77777777" w:rsidR="00711885" w:rsidRPr="00A121F4" w:rsidRDefault="00711885" w:rsidP="00711885">
      <w:pPr>
        <w:ind w:firstLineChars="100" w:firstLine="210"/>
        <w:rPr>
          <w:rFonts w:ascii="ＭＳ 明朝" w:eastAsia="ＭＳ 明朝" w:hAnsi="ＭＳ 明朝"/>
        </w:rPr>
      </w:pPr>
    </w:p>
    <w:p w14:paraId="51A4DB06" w14:textId="77777777" w:rsidR="00711885" w:rsidRPr="00A121F4" w:rsidRDefault="00711885" w:rsidP="00711885">
      <w:pPr>
        <w:rPr>
          <w:rFonts w:ascii="ＭＳ 明朝" w:eastAsia="ＭＳ 明朝" w:hAnsi="ＭＳ 明朝"/>
        </w:rPr>
      </w:pPr>
    </w:p>
    <w:p w14:paraId="3C7348CD" w14:textId="77777777" w:rsidR="00711885" w:rsidRPr="00A121F4" w:rsidRDefault="00711885" w:rsidP="00711885">
      <w:pPr>
        <w:rPr>
          <w:rFonts w:ascii="ＭＳ 明朝" w:eastAsia="ＭＳ 明朝" w:hAnsi="ＭＳ 明朝"/>
        </w:rPr>
      </w:pPr>
    </w:p>
    <w:p w14:paraId="2DBCAF39" w14:textId="77777777" w:rsidR="00711885" w:rsidRPr="00A121F4" w:rsidRDefault="00711885" w:rsidP="00711885">
      <w:pPr>
        <w:rPr>
          <w:rFonts w:ascii="ＭＳ 明朝" w:eastAsia="ＭＳ 明朝" w:hAnsi="ＭＳ 明朝"/>
          <w:szCs w:val="21"/>
        </w:rPr>
      </w:pPr>
    </w:p>
    <w:p w14:paraId="3A9AF3E0" w14:textId="77777777" w:rsidR="00711885" w:rsidRPr="00A121F4" w:rsidRDefault="00711885" w:rsidP="00711885">
      <w:pPr>
        <w:rPr>
          <w:rFonts w:ascii="ＭＳ 明朝" w:eastAsia="ＭＳ 明朝" w:hAnsi="ＭＳ 明朝"/>
          <w:szCs w:val="21"/>
        </w:rPr>
      </w:pPr>
    </w:p>
    <w:p w14:paraId="658AADDE" w14:textId="77777777" w:rsidR="00711885" w:rsidRPr="00A121F4" w:rsidRDefault="00711885" w:rsidP="00711885">
      <w:pPr>
        <w:rPr>
          <w:rFonts w:ascii="ＭＳ 明朝" w:eastAsia="ＭＳ 明朝" w:hAnsi="ＭＳ 明朝"/>
          <w:szCs w:val="21"/>
        </w:rPr>
      </w:pPr>
    </w:p>
    <w:p w14:paraId="143D0128" w14:textId="77777777" w:rsidR="00711885" w:rsidRPr="00A121F4" w:rsidRDefault="00711885" w:rsidP="00711885">
      <w:pPr>
        <w:rPr>
          <w:rFonts w:ascii="ＭＳ 明朝" w:eastAsia="ＭＳ 明朝" w:hAnsi="ＭＳ 明朝"/>
        </w:rPr>
      </w:pPr>
    </w:p>
    <w:p w14:paraId="03621767" w14:textId="77777777" w:rsidR="00711885" w:rsidRPr="00A121F4" w:rsidRDefault="00711885" w:rsidP="00711885">
      <w:pPr>
        <w:widowControl/>
        <w:jc w:val="left"/>
        <w:rPr>
          <w:rFonts w:ascii="ＭＳ 明朝" w:eastAsia="ＭＳ 明朝" w:hAnsi="ＭＳ 明朝"/>
        </w:rPr>
      </w:pPr>
    </w:p>
    <w:p w14:paraId="652882E9" w14:textId="77777777" w:rsidR="00711885" w:rsidRPr="00A121F4" w:rsidRDefault="00711885" w:rsidP="00711885">
      <w:pPr>
        <w:widowControl/>
        <w:jc w:val="left"/>
        <w:rPr>
          <w:rFonts w:ascii="ＭＳ 明朝" w:eastAsia="ＭＳ 明朝" w:hAnsi="ＭＳ 明朝"/>
        </w:rPr>
      </w:pPr>
    </w:p>
    <w:p w14:paraId="5E332332" w14:textId="77777777" w:rsidR="00711885" w:rsidRPr="00A121F4" w:rsidRDefault="00711885" w:rsidP="00711885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A121F4">
        <w:rPr>
          <w:rFonts w:ascii="ＭＳ 明朝" w:eastAsia="ＭＳ 明朝" w:hAnsi="ＭＳ 明朝" w:hint="eastAsia"/>
          <w:szCs w:val="21"/>
        </w:rPr>
        <w:t xml:space="preserve">＊　</w:t>
      </w:r>
      <w:bookmarkStart w:id="0" w:name="_Hlk163138711"/>
      <w:r w:rsidRPr="00A121F4">
        <w:rPr>
          <w:rFonts w:ascii="ＭＳ 明朝" w:eastAsia="ＭＳ 明朝" w:hAnsi="ＭＳ 明朝" w:hint="eastAsia"/>
        </w:rPr>
        <w:t>令和６年度</w:t>
      </w:r>
      <w:bookmarkEnd w:id="0"/>
      <w:r w:rsidRPr="00A121F4">
        <w:rPr>
          <w:rFonts w:ascii="ＭＳ 明朝" w:eastAsia="ＭＳ 明朝" w:hAnsi="ＭＳ 明朝" w:hint="eastAsia"/>
        </w:rPr>
        <w:t>個人ばく露測定定着</w:t>
      </w:r>
      <w:r w:rsidRPr="00A121F4">
        <w:rPr>
          <w:rFonts w:ascii="ＭＳ 明朝" w:eastAsia="ＭＳ 明朝" w:hAnsi="ＭＳ 明朝" w:hint="eastAsia"/>
          <w:szCs w:val="21"/>
        </w:rPr>
        <w:t xml:space="preserve">補助金交付申請書に記載された個人情報は、補助金交付のための業務のみに使用いたします。　</w:t>
      </w:r>
      <w:r w:rsidRPr="00A121F4">
        <w:rPr>
          <w:rFonts w:ascii="ＭＳ 明朝" w:eastAsia="ＭＳ 明朝" w:hAnsi="ＭＳ 明朝" w:cs="Segoe UI Symbol"/>
          <w:szCs w:val="21"/>
        </w:rPr>
        <w:t>☑</w:t>
      </w:r>
      <w:r w:rsidRPr="00A121F4">
        <w:rPr>
          <w:rFonts w:ascii="ＭＳ 明朝" w:eastAsia="ＭＳ 明朝" w:hAnsi="ＭＳ 明朝" w:hint="eastAsia"/>
          <w:szCs w:val="21"/>
        </w:rPr>
        <w:t>をお願いします。</w:t>
      </w:r>
    </w:p>
    <w:p w14:paraId="6ADA2D59" w14:textId="77777777" w:rsidR="00711885" w:rsidRPr="00A121F4" w:rsidRDefault="00711885" w:rsidP="00711885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A121F4">
        <w:rPr>
          <w:rFonts w:ascii="ＭＳ 明朝" w:eastAsia="ＭＳ 明朝" w:hAnsi="ＭＳ 明朝" w:hint="eastAsia"/>
          <w:szCs w:val="21"/>
        </w:rPr>
        <w:t xml:space="preserve">　□同意します　　□同意しません</w:t>
      </w:r>
    </w:p>
    <w:p w14:paraId="4F0A96A8" w14:textId="77777777" w:rsidR="00711885" w:rsidRPr="00A121F4" w:rsidRDefault="00711885" w:rsidP="00711885">
      <w:pPr>
        <w:widowControl/>
        <w:jc w:val="left"/>
        <w:rPr>
          <w:rFonts w:ascii="ＭＳ 明朝" w:eastAsia="ＭＳ 明朝" w:hAnsi="ＭＳ 明朝"/>
        </w:rPr>
      </w:pPr>
    </w:p>
    <w:p w14:paraId="64429773" w14:textId="77777777" w:rsidR="00711885" w:rsidRPr="00A121F4" w:rsidRDefault="00711885" w:rsidP="00711885">
      <w:pPr>
        <w:ind w:right="420"/>
        <w:rPr>
          <w:rFonts w:ascii="ＭＳ 明朝" w:eastAsia="ＭＳ 明朝" w:hAnsi="ＭＳ 明朝" w:cs="ＭＳ明朝"/>
          <w:kern w:val="0"/>
          <w:szCs w:val="21"/>
        </w:rPr>
      </w:pPr>
    </w:p>
    <w:p w14:paraId="69B9109C" w14:textId="77777777" w:rsidR="00711885" w:rsidRPr="00A121F4" w:rsidRDefault="00711885" w:rsidP="00711885">
      <w:pPr>
        <w:ind w:right="420"/>
        <w:rPr>
          <w:rFonts w:ascii="ＭＳ 明朝" w:eastAsia="ＭＳ 明朝" w:hAnsi="ＭＳ 明朝" w:cs="ＭＳ明朝"/>
          <w:kern w:val="0"/>
          <w:szCs w:val="21"/>
        </w:rPr>
      </w:pPr>
    </w:p>
    <w:p w14:paraId="7BBF17D8" w14:textId="77777777" w:rsidR="00711885" w:rsidRPr="00A121F4" w:rsidRDefault="00711885" w:rsidP="00711885">
      <w:pPr>
        <w:ind w:right="420"/>
        <w:rPr>
          <w:rFonts w:ascii="ＭＳ 明朝" w:eastAsia="ＭＳ 明朝" w:hAnsi="ＭＳ 明朝" w:cs="ＭＳ明朝"/>
          <w:kern w:val="0"/>
          <w:szCs w:val="21"/>
        </w:rPr>
      </w:pPr>
    </w:p>
    <w:p w14:paraId="1E8BEFE7" w14:textId="77777777" w:rsidR="00711885" w:rsidRPr="00711885" w:rsidRDefault="00711885"/>
    <w:sectPr w:rsidR="00711885" w:rsidRPr="00711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85"/>
    <w:rsid w:val="00711885"/>
    <w:rsid w:val="00C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44867"/>
  <w15:chartTrackingRefBased/>
  <w15:docId w15:val="{01A86151-C617-4403-AD7F-69CBD0B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85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11885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885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885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885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885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885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885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885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885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188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188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188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1188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188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188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188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188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188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188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711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1885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71188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1885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71188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1885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71188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18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71188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1885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711885"/>
    <w:pPr>
      <w:jc w:val="center"/>
    </w:pPr>
  </w:style>
  <w:style w:type="character" w:customStyle="1" w:styleId="ab">
    <w:name w:val="記 (文字)"/>
    <w:basedOn w:val="a0"/>
    <w:link w:val="aa"/>
    <w:uiPriority w:val="99"/>
    <w:rsid w:val="00711885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御法川</dc:creator>
  <cp:keywords/>
  <dc:description/>
  <cp:lastModifiedBy>御法川</cp:lastModifiedBy>
  <cp:revision>1</cp:revision>
  <dcterms:created xsi:type="dcterms:W3CDTF">2024-05-15T04:59:00Z</dcterms:created>
  <dcterms:modified xsi:type="dcterms:W3CDTF">2024-05-15T05:00:00Z</dcterms:modified>
</cp:coreProperties>
</file>